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52" w:rsidRPr="00F17252" w:rsidRDefault="00F17252" w:rsidP="00F1725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F17252">
        <w:rPr>
          <w:rFonts w:ascii="Calibri" w:eastAsia="Times New Roman" w:hAnsi="Calibri" w:cs="Calibri"/>
          <w:b/>
          <w:sz w:val="24"/>
          <w:szCs w:val="24"/>
          <w:lang w:eastAsia="el-GR"/>
        </w:rPr>
        <w:t>ΠΑΡΑΡΤΗΜΑ Α΄</w:t>
      </w:r>
    </w:p>
    <w:p w:rsidR="00F17252" w:rsidRPr="00F17252" w:rsidRDefault="00F17252" w:rsidP="00F1725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F17252">
        <w:rPr>
          <w:rFonts w:ascii="Calibri" w:eastAsia="Times New Roman" w:hAnsi="Calibri" w:cs="Calibri"/>
          <w:b/>
          <w:sz w:val="24"/>
          <w:szCs w:val="24"/>
          <w:lang w:eastAsia="el-GR"/>
        </w:rPr>
        <w:t>ΑΝΑΛΥΣΗ ΤΕΧΝΙΚΩΝ ΠΡΟΔΙΑΓΡΑΦΩΝ</w:t>
      </w:r>
    </w:p>
    <w:p w:rsidR="00F17252" w:rsidRPr="00F17252" w:rsidRDefault="00F17252" w:rsidP="00F1725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17252">
        <w:rPr>
          <w:rFonts w:ascii="Calibri" w:eastAsia="Times New Roman" w:hAnsi="Calibri" w:cs="Times New Roman"/>
          <w:b/>
          <w:sz w:val="24"/>
          <w:szCs w:val="24"/>
          <w:lang w:eastAsia="el-GR"/>
        </w:rPr>
        <w:t>Πίνακας Συμμόρφωσης</w:t>
      </w:r>
    </w:p>
    <w:p w:rsidR="00F17252" w:rsidRPr="00F17252" w:rsidRDefault="00F17252" w:rsidP="00F1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7252" w:rsidRPr="00F17252" w:rsidRDefault="00F17252" w:rsidP="00F1725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17252" w:rsidRPr="00F17252" w:rsidRDefault="00F17252" w:rsidP="00F1725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F17252" w:rsidRPr="00F17252" w:rsidTr="007B15F8">
        <w:tc>
          <w:tcPr>
            <w:tcW w:w="636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3901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Περιγραφή είδους</w:t>
            </w:r>
          </w:p>
        </w:tc>
        <w:tc>
          <w:tcPr>
            <w:tcW w:w="1195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1244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1225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Απαίτηση</w:t>
            </w:r>
          </w:p>
        </w:tc>
        <w:tc>
          <w:tcPr>
            <w:tcW w:w="1266" w:type="dxa"/>
            <w:shd w:val="clear" w:color="auto" w:fill="D9D9D9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Απάντηση</w:t>
            </w:r>
          </w:p>
        </w:tc>
      </w:tr>
      <w:tr w:rsidR="00F17252" w:rsidRPr="00F17252" w:rsidTr="007B15F8">
        <w:tc>
          <w:tcPr>
            <w:tcW w:w="63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Αναλογικές τηλεφωνικές συσκευές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:</w:t>
            </w:r>
          </w:p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Οθόνη ≥ 2 γραμμών (θα πρέπει να λειτουργεί χωρίς τη χρήση μπαταριών)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Ελληνικό ή Αγγλικό μενού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Λειτουργία ανοικτής συνομιλίας.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Δυνατότητα αναγνώρισης κλήσης.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Μνήμες αποθήκευσης αριθμών απευθείας κλήσης (τουλάχιστον 3) με ισάριθμα διακριτά πλήκτρα.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αυτόματης </w:t>
            </w:r>
            <w:proofErr w:type="spellStart"/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επανάκλησης</w:t>
            </w:r>
            <w:proofErr w:type="spellEnd"/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F17252" w:rsidRPr="00F17252" w:rsidRDefault="00F17252" w:rsidP="00F1725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call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log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έλεγχο χαμένων κλήσεων (τελευταίων εισερχόμενων κλήσεων)</w:t>
            </w:r>
          </w:p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225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17252" w:rsidRPr="00F17252" w:rsidTr="007B15F8">
        <w:tc>
          <w:tcPr>
            <w:tcW w:w="63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(για ακουστικό τηλεφώνου):</w:t>
            </w:r>
          </w:p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F17252" w:rsidRPr="00F17252" w:rsidRDefault="00F17252" w:rsidP="00F1725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Σπιράλ 1,5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225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17252" w:rsidRPr="00F17252" w:rsidTr="007B15F8">
        <w:tc>
          <w:tcPr>
            <w:tcW w:w="63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F1725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RJ11 – 5</w:t>
            </w:r>
            <w:r w:rsidRPr="00F17252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F17252" w:rsidRPr="00F17252" w:rsidRDefault="00F17252" w:rsidP="00F1725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225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17252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F17252" w:rsidRPr="00F17252" w:rsidRDefault="00F17252" w:rsidP="00F1725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F17252" w:rsidRPr="00F17252" w:rsidRDefault="00F17252" w:rsidP="00F1725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17252" w:rsidRPr="00F17252" w:rsidRDefault="00F17252" w:rsidP="00F1725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17252" w:rsidRPr="00F17252" w:rsidRDefault="00F17252" w:rsidP="00F1725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F17252" w:rsidRPr="00F17252" w:rsidRDefault="00F17252" w:rsidP="00F1725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F17252" w:rsidRPr="00F17252" w:rsidRDefault="00F17252" w:rsidP="00F1725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17252">
        <w:rPr>
          <w:rFonts w:ascii="Calibri" w:eastAsia="Times New Roman" w:hAnsi="Calibri" w:cs="Calibri"/>
          <w:lang w:eastAsia="el-GR"/>
        </w:rPr>
        <w:t>……./……./……..</w:t>
      </w:r>
    </w:p>
    <w:p w:rsidR="00F17252" w:rsidRPr="00F17252" w:rsidRDefault="00F17252" w:rsidP="00F1725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17252" w:rsidRPr="00F17252" w:rsidRDefault="00F17252" w:rsidP="00F1725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17252" w:rsidRPr="00F17252" w:rsidRDefault="00F17252" w:rsidP="00F1725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17252">
        <w:rPr>
          <w:rFonts w:ascii="Calibri" w:eastAsia="Times New Roman" w:hAnsi="Calibri" w:cs="Calibri"/>
          <w:lang w:eastAsia="el-GR"/>
        </w:rPr>
        <w:t>Ο ΠΡΟΣΦΕΡΩΝ</w:t>
      </w:r>
    </w:p>
    <w:p w:rsidR="00F17252" w:rsidRPr="00F17252" w:rsidRDefault="00F17252" w:rsidP="00F17252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F17252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F17252" w:rsidRPr="00F17252" w:rsidRDefault="00F17252" w:rsidP="00F1725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EF57F2" w:rsidRDefault="00EF57F2">
      <w:bookmarkStart w:id="0" w:name="_GoBack"/>
      <w:bookmarkEnd w:id="0"/>
    </w:p>
    <w:sectPr w:rsidR="00EF5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208"/>
    <w:multiLevelType w:val="hybridMultilevel"/>
    <w:tmpl w:val="76202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6806"/>
    <w:multiLevelType w:val="hybridMultilevel"/>
    <w:tmpl w:val="2F1CB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52"/>
    <w:rsid w:val="00EF57F2"/>
    <w:rsid w:val="00F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AAC1-5645-4EA5-B506-A2D2E1C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>ETHNIKI ARXI DIAFANEIAS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2022-01-28T08:58:00Z</dcterms:created>
  <dcterms:modified xsi:type="dcterms:W3CDTF">2022-01-28T08:59:00Z</dcterms:modified>
</cp:coreProperties>
</file>